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340D3" w14:textId="2736CD58" w:rsidR="00806E95" w:rsidRDefault="005A453D" w:rsidP="00AD2B5D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7C7073E5" w14:textId="77777777" w:rsidR="005A453D" w:rsidRPr="005A453D" w:rsidRDefault="005A453D" w:rsidP="00AD2B5D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574"/>
        <w:gridCol w:w="3375"/>
        <w:gridCol w:w="3989"/>
        <w:gridCol w:w="1681"/>
        <w:gridCol w:w="1203"/>
        <w:gridCol w:w="2306"/>
      </w:tblGrid>
      <w:tr w:rsidR="00155CE7" w:rsidRPr="008178D1" w14:paraId="12B759B2" w14:textId="77777777" w:rsidTr="00AD2B5D">
        <w:tc>
          <w:tcPr>
            <w:tcW w:w="0" w:type="auto"/>
            <w:gridSpan w:val="6"/>
          </w:tcPr>
          <w:p w14:paraId="5303D619" w14:textId="41200D95" w:rsidR="00155CE7" w:rsidRPr="008178D1" w:rsidRDefault="00155CE7" w:rsidP="00AD2B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CEC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1751C65E" w:rsidR="00155CE7" w:rsidRPr="008178D1" w:rsidRDefault="00754CBA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</w:t>
            </w:r>
            <w:r w:rsidR="00650328">
              <w:rPr>
                <w:rFonts w:ascii="Arial" w:hAnsi="Arial" w:cs="Arial"/>
                <w:b/>
                <w:sz w:val="20"/>
                <w:szCs w:val="20"/>
              </w:rPr>
              <w:t>nning and Carrying Out a Piece o</w:t>
            </w:r>
            <w:r>
              <w:rPr>
                <w:rFonts w:ascii="Arial" w:hAnsi="Arial" w:cs="Arial"/>
                <w:b/>
                <w:sz w:val="20"/>
                <w:szCs w:val="20"/>
              </w:rPr>
              <w:t>f Research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AD2B5D" w:rsidRPr="008178D1" w14:paraId="20F4F69F" w14:textId="77777777" w:rsidTr="00AD2B5D">
        <w:tc>
          <w:tcPr>
            <w:tcW w:w="0" w:type="auto"/>
          </w:tcPr>
          <w:p w14:paraId="1EF8BC8F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375" w:type="dxa"/>
          </w:tcPr>
          <w:p w14:paraId="47668AF2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  <w:bookmarkStart w:id="0" w:name="_GoBack"/>
            <w:bookmarkEnd w:id="0"/>
          </w:p>
        </w:tc>
        <w:tc>
          <w:tcPr>
            <w:tcW w:w="3989" w:type="dxa"/>
          </w:tcPr>
          <w:p w14:paraId="35A9E5FE" w14:textId="72FF048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681" w:type="dxa"/>
          </w:tcPr>
          <w:p w14:paraId="43ED4D51" w14:textId="3C5DAE46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1203" w:type="dxa"/>
          </w:tcPr>
          <w:p w14:paraId="79FAAB0D" w14:textId="5498B84C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0" w:type="auto"/>
          </w:tcPr>
          <w:p w14:paraId="01BBE962" w14:textId="4865870C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D2B5D" w:rsidRPr="008178D1" w14:paraId="7A3F2B5D" w14:textId="77777777" w:rsidTr="00AD2B5D">
        <w:trPr>
          <w:trHeight w:val="560"/>
        </w:trPr>
        <w:tc>
          <w:tcPr>
            <w:tcW w:w="0" w:type="auto"/>
            <w:vMerge w:val="restart"/>
          </w:tcPr>
          <w:p w14:paraId="2A045F0F" w14:textId="5475A04B" w:rsidR="00AD2B5D" w:rsidRPr="00806E95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Undertake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research into an area that is of special interest </w:t>
            </w:r>
          </w:p>
        </w:tc>
        <w:tc>
          <w:tcPr>
            <w:tcW w:w="3375" w:type="dxa"/>
          </w:tcPr>
          <w:p w14:paraId="04BF7D1F" w14:textId="556DEF52" w:rsidR="00AD2B5D" w:rsidRPr="0038314F" w:rsidRDefault="00AD2B5D" w:rsidP="00AD2B5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 broad area of interest and divide it up into different sections</w:t>
            </w:r>
          </w:p>
        </w:tc>
        <w:tc>
          <w:tcPr>
            <w:tcW w:w="3989" w:type="dxa"/>
            <w:vMerge w:val="restart"/>
          </w:tcPr>
          <w:p w14:paraId="4620ACA7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i/>
                <w:sz w:val="20"/>
                <w:szCs w:val="20"/>
              </w:rPr>
              <w:t>Research a moral issue or controversial topic</w:t>
            </w:r>
            <w:r w:rsidRPr="008C03B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8C5D7B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One to one discussion with candidate to advise on focus of research and the question they intend to answer.</w:t>
            </w:r>
          </w:p>
          <w:p w14:paraId="19EB1738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Candidate identifies two or more sources including primary data and secondary information.</w:t>
            </w:r>
          </w:p>
          <w:p w14:paraId="030C6666" w14:textId="6AE68998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 xml:space="preserve">Candidate completes first page of Student Research Evidence Sheet including action plan with deadline dates and starts learning log.  </w:t>
            </w:r>
          </w:p>
        </w:tc>
        <w:tc>
          <w:tcPr>
            <w:tcW w:w="1681" w:type="dxa"/>
            <w:vMerge w:val="restart"/>
          </w:tcPr>
          <w:p w14:paraId="29398CA6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 xml:space="preserve">Review of Student Research Evidence Sheet and learning log </w:t>
            </w:r>
          </w:p>
          <w:p w14:paraId="7186B39B" w14:textId="1A99382A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vMerge w:val="restart"/>
          </w:tcPr>
          <w:p w14:paraId="11FB69E3" w14:textId="1FD57CAC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2/3/18</w:t>
            </w:r>
          </w:p>
        </w:tc>
        <w:tc>
          <w:tcPr>
            <w:tcW w:w="0" w:type="auto"/>
            <w:vMerge w:val="restart"/>
          </w:tcPr>
          <w:p w14:paraId="5C1C8715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Student Research Evidence Sheet</w:t>
            </w:r>
          </w:p>
          <w:p w14:paraId="4D771E19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Learning Log</w:t>
            </w:r>
          </w:p>
          <w:p w14:paraId="57A5446F" w14:textId="7B9E6B77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2B5D" w:rsidRPr="008178D1" w14:paraId="5741DC4A" w14:textId="77777777" w:rsidTr="00AD2B5D">
        <w:tc>
          <w:tcPr>
            <w:tcW w:w="0" w:type="auto"/>
            <w:vMerge/>
          </w:tcPr>
          <w:p w14:paraId="646F9534" w14:textId="77777777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5" w:type="dxa"/>
          </w:tcPr>
          <w:p w14:paraId="27BBE700" w14:textId="3F27AE89" w:rsidR="00AD2B5D" w:rsidRPr="00B36805" w:rsidRDefault="00AD2B5D" w:rsidP="00AD2B5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Choose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one of these sections and plan how to carry out the research </w:t>
            </w:r>
          </w:p>
        </w:tc>
        <w:tc>
          <w:tcPr>
            <w:tcW w:w="3989" w:type="dxa"/>
            <w:vMerge/>
          </w:tcPr>
          <w:p w14:paraId="68EE5755" w14:textId="77777777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1" w:type="dxa"/>
            <w:vMerge/>
          </w:tcPr>
          <w:p w14:paraId="39076112" w14:textId="20D3659F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vMerge/>
          </w:tcPr>
          <w:p w14:paraId="7BA58213" w14:textId="77777777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B23CB79" w14:textId="7519D8F7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2B5D" w:rsidRPr="008178D1" w14:paraId="1C45188F" w14:textId="77777777" w:rsidTr="00AD2B5D">
        <w:tc>
          <w:tcPr>
            <w:tcW w:w="0" w:type="auto"/>
            <w:vMerge/>
          </w:tcPr>
          <w:p w14:paraId="4D881D15" w14:textId="77777777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5" w:type="dxa"/>
          </w:tcPr>
          <w:p w14:paraId="79D07A74" w14:textId="4E52E48E" w:rsidR="00AD2B5D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Select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variety of sources (two or more) to gather relevant information to help research and identify the methods or techniques which will be used to carry out the research</w:t>
            </w:r>
          </w:p>
        </w:tc>
        <w:tc>
          <w:tcPr>
            <w:tcW w:w="3989" w:type="dxa"/>
            <w:vMerge/>
          </w:tcPr>
          <w:p w14:paraId="466EB99C" w14:textId="77777777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1" w:type="dxa"/>
            <w:vMerge/>
          </w:tcPr>
          <w:p w14:paraId="4DF6AD73" w14:textId="65389310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vMerge/>
          </w:tcPr>
          <w:p w14:paraId="0B68F19E" w14:textId="77777777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409EFE5" w14:textId="77777777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2B5D" w:rsidRPr="008178D1" w14:paraId="4A08838A" w14:textId="77777777" w:rsidTr="00AD2B5D">
        <w:trPr>
          <w:trHeight w:val="578"/>
        </w:trPr>
        <w:tc>
          <w:tcPr>
            <w:tcW w:w="0" w:type="auto"/>
            <w:vMerge w:val="restart"/>
          </w:tcPr>
          <w:p w14:paraId="3161E8B9" w14:textId="27CDFEF9" w:rsidR="00AD2B5D" w:rsidRPr="001E5232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R2.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research, largely independently, using appropriate information and data</w:t>
            </w:r>
          </w:p>
        </w:tc>
        <w:tc>
          <w:tcPr>
            <w:tcW w:w="3375" w:type="dxa"/>
          </w:tcPr>
          <w:p w14:paraId="1429D80D" w14:textId="3AF7555B" w:rsidR="00AD2B5D" w:rsidRPr="007B283F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Carry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research using at least one of the following strategies – testing, observing,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analysing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viewpoints</w:t>
            </w:r>
          </w:p>
        </w:tc>
        <w:tc>
          <w:tcPr>
            <w:tcW w:w="3989" w:type="dxa"/>
            <w:vMerge w:val="restart"/>
          </w:tcPr>
          <w:p w14:paraId="6DCA8D61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 xml:space="preserve">Candidate </w:t>
            </w:r>
            <w:r>
              <w:rPr>
                <w:rFonts w:ascii="Arial" w:hAnsi="Arial" w:cs="Arial"/>
                <w:sz w:val="20"/>
                <w:szCs w:val="20"/>
              </w:rPr>
              <w:t>identifies</w:t>
            </w:r>
            <w:r w:rsidRPr="008C03BE">
              <w:rPr>
                <w:rFonts w:ascii="Arial" w:hAnsi="Arial" w:cs="Arial"/>
                <w:sz w:val="20"/>
                <w:szCs w:val="20"/>
              </w:rPr>
              <w:t xml:space="preserve"> relevant information from secondary sources.</w:t>
            </w:r>
          </w:p>
          <w:p w14:paraId="0E9EBC73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 xml:space="preserve">Candidate </w:t>
            </w:r>
            <w:r>
              <w:rPr>
                <w:rFonts w:ascii="Arial" w:hAnsi="Arial" w:cs="Arial"/>
                <w:sz w:val="20"/>
                <w:szCs w:val="20"/>
              </w:rPr>
              <w:t>writes</w:t>
            </w:r>
            <w:r w:rsidRPr="008C03BE">
              <w:rPr>
                <w:rFonts w:ascii="Arial" w:hAnsi="Arial" w:cs="Arial"/>
                <w:sz w:val="20"/>
                <w:szCs w:val="20"/>
              </w:rPr>
              <w:t xml:space="preserve"> a questionnaire and gather responses from 6 or more people. Resulting primary data to be analysed.</w:t>
            </w:r>
          </w:p>
          <w:p w14:paraId="7AB04524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Candidate answers their research question and justifies their conclusions.</w:t>
            </w:r>
          </w:p>
          <w:p w14:paraId="57596D37" w14:textId="77777777" w:rsidR="00AD2B5D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Candidate begins completing second page of Student Research Evidence S</w:t>
            </w:r>
            <w:r>
              <w:rPr>
                <w:rFonts w:ascii="Arial" w:hAnsi="Arial" w:cs="Arial"/>
                <w:sz w:val="20"/>
                <w:szCs w:val="20"/>
              </w:rPr>
              <w:t>heet</w:t>
            </w:r>
          </w:p>
          <w:p w14:paraId="3B5F5B9F" w14:textId="1CBFA9A1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4A7">
              <w:rPr>
                <w:rFonts w:ascii="Arial" w:hAnsi="Arial" w:cs="Arial"/>
                <w:sz w:val="20"/>
                <w:szCs w:val="20"/>
              </w:rPr>
              <w:t>Ca</w:t>
            </w:r>
            <w:r>
              <w:rPr>
                <w:rFonts w:ascii="Arial" w:hAnsi="Arial" w:cs="Arial"/>
                <w:sz w:val="20"/>
                <w:szCs w:val="20"/>
              </w:rPr>
              <w:t>ndidate maintains learning log.</w:t>
            </w:r>
          </w:p>
        </w:tc>
        <w:tc>
          <w:tcPr>
            <w:tcW w:w="1681" w:type="dxa"/>
            <w:vMerge w:val="restart"/>
          </w:tcPr>
          <w:p w14:paraId="7FDB465F" w14:textId="77777777" w:rsidR="00AD2B5D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 xml:space="preserve">Review of Student Research Evidence Sheet and learning log </w:t>
            </w:r>
          </w:p>
          <w:p w14:paraId="6C0050BC" w14:textId="1A27B641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</w:tc>
        <w:tc>
          <w:tcPr>
            <w:tcW w:w="1203" w:type="dxa"/>
            <w:vMerge w:val="restart"/>
          </w:tcPr>
          <w:p w14:paraId="61C4227D" w14:textId="0087AC51" w:rsidR="00AD2B5D" w:rsidRPr="00362E74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March 18</w:t>
            </w:r>
          </w:p>
        </w:tc>
        <w:tc>
          <w:tcPr>
            <w:tcW w:w="0" w:type="auto"/>
            <w:vMerge w:val="restart"/>
          </w:tcPr>
          <w:p w14:paraId="6FEA4496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 xml:space="preserve">Student Research Evidence </w:t>
            </w:r>
            <w:proofErr w:type="gramStart"/>
            <w:r w:rsidRPr="008C03BE">
              <w:rPr>
                <w:rFonts w:ascii="Arial" w:hAnsi="Arial" w:cs="Arial"/>
                <w:sz w:val="20"/>
                <w:szCs w:val="20"/>
              </w:rPr>
              <w:t>Sheet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C03BE">
              <w:rPr>
                <w:rFonts w:ascii="Arial" w:hAnsi="Arial" w:cs="Arial"/>
                <w:sz w:val="20"/>
                <w:szCs w:val="20"/>
              </w:rPr>
              <w:t xml:space="preserve"> including</w:t>
            </w:r>
            <w:proofErr w:type="gramEnd"/>
            <w:r w:rsidRPr="008C03B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first part of </w:t>
            </w:r>
            <w:r w:rsidRPr="008C03BE">
              <w:rPr>
                <w:rFonts w:ascii="Arial" w:hAnsi="Arial" w:cs="Arial"/>
                <w:sz w:val="20"/>
                <w:szCs w:val="20"/>
              </w:rPr>
              <w:t>tutor statement</w:t>
            </w:r>
          </w:p>
          <w:p w14:paraId="0956324C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Completed questionnaires and resulting analysis.</w:t>
            </w:r>
          </w:p>
          <w:p w14:paraId="4AD439BE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Annotated source material.</w:t>
            </w:r>
          </w:p>
          <w:p w14:paraId="6326293A" w14:textId="4AB80756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Learning Log</w:t>
            </w:r>
          </w:p>
        </w:tc>
      </w:tr>
      <w:tr w:rsidR="00AD2B5D" w:rsidRPr="008178D1" w14:paraId="3F911EE1" w14:textId="77777777" w:rsidTr="00AD2B5D">
        <w:trPr>
          <w:trHeight w:val="302"/>
        </w:trPr>
        <w:tc>
          <w:tcPr>
            <w:tcW w:w="0" w:type="auto"/>
            <w:vMerge/>
          </w:tcPr>
          <w:p w14:paraId="08663171" w14:textId="77777777" w:rsidR="00806E95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5" w:type="dxa"/>
          </w:tcPr>
          <w:p w14:paraId="53836EA0" w14:textId="3060324D" w:rsidR="00806E95" w:rsidRPr="00F80756" w:rsidRDefault="00806E95" w:rsidP="00AD2B5D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Keep a record of how information and data was collected</w:t>
            </w:r>
          </w:p>
        </w:tc>
        <w:tc>
          <w:tcPr>
            <w:tcW w:w="3989" w:type="dxa"/>
            <w:vMerge/>
          </w:tcPr>
          <w:p w14:paraId="63D1C8AE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1" w:type="dxa"/>
            <w:vMerge/>
          </w:tcPr>
          <w:p w14:paraId="7437E144" w14:textId="1D65C20A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vMerge/>
          </w:tcPr>
          <w:p w14:paraId="202B2E27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EC9D22F" w14:textId="304D4A61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2B5D" w:rsidRPr="008178D1" w14:paraId="1AE323A0" w14:textId="77777777" w:rsidTr="00AD2B5D">
        <w:trPr>
          <w:trHeight w:val="302"/>
        </w:trPr>
        <w:tc>
          <w:tcPr>
            <w:tcW w:w="0" w:type="auto"/>
            <w:vMerge/>
          </w:tcPr>
          <w:p w14:paraId="1941D5B4" w14:textId="77777777" w:rsidR="00806E95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5" w:type="dxa"/>
          </w:tcPr>
          <w:p w14:paraId="0DB00AF3" w14:textId="5E090ECE" w:rsidR="00806E95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2.2.3 Demonstrate an understanding of the chosen subject and explain conclusions</w:t>
            </w:r>
          </w:p>
        </w:tc>
        <w:tc>
          <w:tcPr>
            <w:tcW w:w="3989" w:type="dxa"/>
            <w:vMerge/>
          </w:tcPr>
          <w:p w14:paraId="4EA14F23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1" w:type="dxa"/>
            <w:vMerge/>
          </w:tcPr>
          <w:p w14:paraId="35A0B45D" w14:textId="492FECEE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vMerge/>
          </w:tcPr>
          <w:p w14:paraId="71343471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ACCB906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8E4BE0" w14:textId="77777777" w:rsidR="00AD2B5D" w:rsidRDefault="00AD2B5D">
      <w:r>
        <w:br w:type="page"/>
      </w: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447"/>
        <w:gridCol w:w="2940"/>
        <w:gridCol w:w="3434"/>
        <w:gridCol w:w="2782"/>
        <w:gridCol w:w="949"/>
        <w:gridCol w:w="2576"/>
      </w:tblGrid>
      <w:tr w:rsidR="00AD2B5D" w:rsidRPr="008178D1" w14:paraId="60F64E49" w14:textId="77777777" w:rsidTr="00AD2B5D">
        <w:trPr>
          <w:trHeight w:val="559"/>
        </w:trPr>
        <w:tc>
          <w:tcPr>
            <w:tcW w:w="0" w:type="auto"/>
            <w:vMerge w:val="restart"/>
          </w:tcPr>
          <w:p w14:paraId="21B84044" w14:textId="7BA35F5C" w:rsidR="00AD2B5D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Present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findings of the research appropriately and review</w:t>
            </w:r>
          </w:p>
        </w:tc>
        <w:tc>
          <w:tcPr>
            <w:tcW w:w="0" w:type="auto"/>
          </w:tcPr>
          <w:p w14:paraId="34862873" w14:textId="23BC566C" w:rsidR="00AD2B5D" w:rsidRDefault="00AD2B5D" w:rsidP="00AD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Prepare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presenting the results of the research</w:t>
            </w:r>
          </w:p>
        </w:tc>
        <w:tc>
          <w:tcPr>
            <w:tcW w:w="0" w:type="auto"/>
            <w:vMerge w:val="restart"/>
          </w:tcPr>
          <w:p w14:paraId="3396A6A9" w14:textId="77777777" w:rsidR="00AD2B5D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decides on an appropriate format to present their findings.</w:t>
            </w:r>
          </w:p>
          <w:p w14:paraId="35846CB3" w14:textId="77777777" w:rsidR="00AD2B5D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combines the findings from both their primary and secondary sources to produce a coherent presentation. </w:t>
            </w:r>
          </w:p>
          <w:p w14:paraId="344AD78F" w14:textId="77777777" w:rsidR="00AD2B5D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obtains feedback from their tutor or the audience.</w:t>
            </w:r>
          </w:p>
          <w:p w14:paraId="363C5C32" w14:textId="77777777" w:rsidR="00AD2B5D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andidate completes second page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8C03BE">
              <w:rPr>
                <w:rFonts w:ascii="Arial" w:hAnsi="Arial" w:cs="Arial"/>
                <w:sz w:val="20"/>
                <w:szCs w:val="20"/>
              </w:rPr>
              <w:t xml:space="preserve"> Student</w:t>
            </w:r>
            <w:proofErr w:type="gramEnd"/>
            <w:r w:rsidRPr="008C03BE">
              <w:rPr>
                <w:rFonts w:ascii="Arial" w:hAnsi="Arial" w:cs="Arial"/>
                <w:sz w:val="20"/>
                <w:szCs w:val="20"/>
              </w:rPr>
              <w:t xml:space="preserve"> Research Evidence Sheet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0B72A5" w14:textId="44A9BC6F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completes learning log</w:t>
            </w:r>
          </w:p>
        </w:tc>
        <w:tc>
          <w:tcPr>
            <w:tcW w:w="0" w:type="auto"/>
            <w:vMerge w:val="restart"/>
          </w:tcPr>
          <w:p w14:paraId="3EAED919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 xml:space="preserve">Review of Student Research Evidence Sheet, </w:t>
            </w:r>
            <w:r>
              <w:rPr>
                <w:rFonts w:ascii="Arial" w:hAnsi="Arial" w:cs="Arial"/>
                <w:sz w:val="20"/>
                <w:szCs w:val="20"/>
              </w:rPr>
              <w:t>presentation materials and</w:t>
            </w:r>
            <w:r w:rsidRPr="008C03BE">
              <w:rPr>
                <w:rFonts w:ascii="Arial" w:hAnsi="Arial" w:cs="Arial"/>
                <w:sz w:val="20"/>
                <w:szCs w:val="20"/>
              </w:rPr>
              <w:t xml:space="preserve"> learning log.</w:t>
            </w:r>
          </w:p>
          <w:p w14:paraId="19CAA304" w14:textId="54CB67B3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Observation</w:t>
            </w:r>
          </w:p>
        </w:tc>
        <w:tc>
          <w:tcPr>
            <w:tcW w:w="0" w:type="auto"/>
            <w:vMerge w:val="restart"/>
          </w:tcPr>
          <w:p w14:paraId="0DDC7EC3" w14:textId="1A563325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29/3/18</w:t>
            </w:r>
          </w:p>
        </w:tc>
        <w:tc>
          <w:tcPr>
            <w:tcW w:w="0" w:type="auto"/>
            <w:vMerge w:val="restart"/>
          </w:tcPr>
          <w:p w14:paraId="77F4C23E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 xml:space="preserve">Student Research Evidence Sheet including </w:t>
            </w:r>
            <w:r>
              <w:rPr>
                <w:rFonts w:ascii="Arial" w:hAnsi="Arial" w:cs="Arial"/>
                <w:sz w:val="20"/>
                <w:szCs w:val="20"/>
              </w:rPr>
              <w:t xml:space="preserve">second part of </w:t>
            </w:r>
            <w:r w:rsidRPr="008C03BE">
              <w:rPr>
                <w:rFonts w:ascii="Arial" w:hAnsi="Arial" w:cs="Arial"/>
                <w:sz w:val="20"/>
                <w:szCs w:val="20"/>
              </w:rPr>
              <w:t>tutor statement</w:t>
            </w:r>
          </w:p>
          <w:p w14:paraId="03CCC062" w14:textId="77777777" w:rsidR="00AD2B5D" w:rsidRPr="008C03BE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Essay</w:t>
            </w:r>
            <w:r>
              <w:rPr>
                <w:rFonts w:ascii="Arial" w:hAnsi="Arial" w:cs="Arial"/>
                <w:sz w:val="20"/>
                <w:szCs w:val="20"/>
              </w:rPr>
              <w:t xml:space="preserve"> or Presentation Slides/Notes</w:t>
            </w:r>
          </w:p>
          <w:p w14:paraId="60FD2CD1" w14:textId="77777777" w:rsidR="00AD2B5D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03BE">
              <w:rPr>
                <w:rFonts w:ascii="Arial" w:hAnsi="Arial" w:cs="Arial"/>
                <w:sz w:val="20"/>
                <w:szCs w:val="20"/>
              </w:rPr>
              <w:t>Peer feedback</w:t>
            </w:r>
            <w:r>
              <w:rPr>
                <w:rFonts w:ascii="Arial" w:hAnsi="Arial" w:cs="Arial"/>
                <w:sz w:val="20"/>
                <w:szCs w:val="20"/>
              </w:rPr>
              <w:t xml:space="preserve"> forms</w:t>
            </w:r>
          </w:p>
          <w:p w14:paraId="5EF7BC0E" w14:textId="6BAD371F" w:rsidR="00AD2B5D" w:rsidRPr="008178D1" w:rsidRDefault="00AD2B5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Log</w:t>
            </w:r>
          </w:p>
        </w:tc>
      </w:tr>
      <w:tr w:rsidR="00AD2B5D" w:rsidRPr="008178D1" w14:paraId="720610A4" w14:textId="77777777" w:rsidTr="00AD2B5D">
        <w:trPr>
          <w:trHeight w:val="559"/>
        </w:trPr>
        <w:tc>
          <w:tcPr>
            <w:tcW w:w="0" w:type="auto"/>
            <w:vMerge/>
          </w:tcPr>
          <w:p w14:paraId="53BE9D0E" w14:textId="77777777" w:rsidR="00806E95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29BF315" w14:textId="2D4B0743" w:rsidR="00806E95" w:rsidRDefault="00806E95" w:rsidP="00AD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Present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information in a clear format using at least one presentational method</w:t>
            </w:r>
          </w:p>
        </w:tc>
        <w:tc>
          <w:tcPr>
            <w:tcW w:w="0" w:type="auto"/>
            <w:vMerge/>
          </w:tcPr>
          <w:p w14:paraId="15474101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3C95408" w14:textId="4A14A693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DA983DC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B34574E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2B5D" w:rsidRPr="008178D1" w14:paraId="279D1342" w14:textId="77777777" w:rsidTr="00AD2B5D">
        <w:trPr>
          <w:trHeight w:val="559"/>
        </w:trPr>
        <w:tc>
          <w:tcPr>
            <w:tcW w:w="0" w:type="auto"/>
            <w:vMerge/>
          </w:tcPr>
          <w:p w14:paraId="07FE26BB" w14:textId="77777777" w:rsidR="00806E95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C20986B" w14:textId="038F9D90" w:rsidR="00806E95" w:rsidRDefault="00806E95" w:rsidP="00AD2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Seek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feedback from the audience to help review the presentation</w:t>
            </w:r>
          </w:p>
        </w:tc>
        <w:tc>
          <w:tcPr>
            <w:tcW w:w="0" w:type="auto"/>
            <w:vMerge/>
          </w:tcPr>
          <w:p w14:paraId="2A20DEEB" w14:textId="77777777" w:rsidR="00806E95" w:rsidRPr="005A754A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9841B76" w14:textId="239BC6A8" w:rsidR="00806E95" w:rsidRPr="005A754A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C1E487E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0D006AD" w14:textId="77777777" w:rsidR="00806E95" w:rsidRPr="008178D1" w:rsidRDefault="00806E95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7611E1BB" w:rsidR="001608E7" w:rsidRPr="00806E95" w:rsidRDefault="001608E7" w:rsidP="00AD2B5D">
      <w:pPr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A453D" w14:paraId="2661E441" w14:textId="77777777" w:rsidTr="00832D54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1AF3" w14:textId="77777777" w:rsidR="005A453D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A22F" w14:textId="77777777" w:rsidR="005A453D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1D7DD0F9" w14:textId="77777777" w:rsidR="005A453D" w:rsidRPr="003530E0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A982" w14:textId="77777777" w:rsidR="005A453D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5A453D" w14:paraId="392E85CF" w14:textId="77777777" w:rsidTr="00832D54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4731" w14:textId="77777777" w:rsidR="005A453D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D168" w14:textId="77777777" w:rsidR="005A453D" w:rsidRPr="003530E0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34D75BDF" w14:textId="77777777" w:rsidR="005A453D" w:rsidRPr="003530E0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52BA" w14:textId="77777777" w:rsidR="005A453D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5A453D" w14:paraId="7D13164A" w14:textId="77777777" w:rsidTr="00832D54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20AD" w14:textId="77777777" w:rsidR="005A453D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7BD0" w14:textId="77777777" w:rsidR="005A453D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6FD4DB23" w14:textId="77777777" w:rsidR="005A453D" w:rsidRPr="003530E0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C23A" w14:textId="77777777" w:rsidR="005A453D" w:rsidRDefault="005A453D" w:rsidP="00AD2B5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270DC563" w14:textId="77777777" w:rsidR="00806E95" w:rsidRPr="00FC0F65" w:rsidRDefault="00806E95" w:rsidP="00AD2B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06E95" w:rsidRPr="00FC0F65" w:rsidSect="005A453D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B6052" w14:textId="77777777" w:rsidR="00A60801" w:rsidRDefault="00A60801" w:rsidP="002568EC">
      <w:pPr>
        <w:spacing w:after="0" w:line="240" w:lineRule="auto"/>
      </w:pPr>
      <w:r>
        <w:separator/>
      </w:r>
    </w:p>
  </w:endnote>
  <w:endnote w:type="continuationSeparator" w:id="0">
    <w:p w14:paraId="656F0D2F" w14:textId="77777777" w:rsidR="00A60801" w:rsidRDefault="00A6080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EDE0F9A" w:rsidR="00754CBA" w:rsidRPr="00806E95" w:rsidRDefault="00754CBA" w:rsidP="00806E9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4F5609D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3A0E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AP_R</w:t>
    </w:r>
    <w:r w:rsidR="009C3A0E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806E9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123E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DF8DC" w14:textId="77777777" w:rsidR="00A60801" w:rsidRDefault="00A60801" w:rsidP="002568EC">
      <w:pPr>
        <w:spacing w:after="0" w:line="240" w:lineRule="auto"/>
      </w:pPr>
      <w:r>
        <w:separator/>
      </w:r>
    </w:p>
  </w:footnote>
  <w:footnote w:type="continuationSeparator" w:id="0">
    <w:p w14:paraId="1F350689" w14:textId="77777777" w:rsidR="00A60801" w:rsidRDefault="00A6080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8FC74" w14:textId="5B568890" w:rsidR="005A453D" w:rsidRDefault="005A453D">
    <w:pPr>
      <w:pStyle w:val="Header"/>
    </w:pPr>
    <w:r>
      <w:rPr>
        <w:noProof/>
      </w:rPr>
      <w:pict w14:anchorId="293E6F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1641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66315C5" w:rsidR="00754CBA" w:rsidRDefault="005A453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17691B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1642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754CBA">
      <w:rPr>
        <w:rFonts w:ascii="Arial" w:hAnsi="Arial"/>
        <w:color w:val="404040" w:themeColor="text1" w:themeTint="BF"/>
        <w:sz w:val="32"/>
        <w:szCs w:val="32"/>
      </w:rPr>
      <w:t>Certificate of Personal Effectiveness: Level 2</w:t>
    </w:r>
  </w:p>
  <w:p w14:paraId="3B273C6F" w14:textId="2A64BC56" w:rsidR="00754CBA" w:rsidRPr="005A453D" w:rsidRDefault="00754CBA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5A453D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5A453D" w:rsidRPr="005A453D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6C959" w14:textId="75E7E209" w:rsidR="005A453D" w:rsidRDefault="005A453D">
    <w:pPr>
      <w:pStyle w:val="Header"/>
    </w:pPr>
    <w:r>
      <w:rPr>
        <w:noProof/>
      </w:rPr>
      <w:pict w14:anchorId="79F638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1640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382E"/>
    <w:rsid w:val="00067EBE"/>
    <w:rsid w:val="00133F3F"/>
    <w:rsid w:val="00145FFF"/>
    <w:rsid w:val="00147CEC"/>
    <w:rsid w:val="00155CE7"/>
    <w:rsid w:val="0015639F"/>
    <w:rsid w:val="001608E7"/>
    <w:rsid w:val="00181A40"/>
    <w:rsid w:val="00182EF8"/>
    <w:rsid w:val="001B3C1A"/>
    <w:rsid w:val="001E5232"/>
    <w:rsid w:val="001F08DF"/>
    <w:rsid w:val="002568EC"/>
    <w:rsid w:val="00294EDE"/>
    <w:rsid w:val="002A1E6A"/>
    <w:rsid w:val="002B3CA5"/>
    <w:rsid w:val="002B52BE"/>
    <w:rsid w:val="002F5FA0"/>
    <w:rsid w:val="0030223D"/>
    <w:rsid w:val="00306708"/>
    <w:rsid w:val="00312E66"/>
    <w:rsid w:val="00323A8D"/>
    <w:rsid w:val="003435A3"/>
    <w:rsid w:val="00345952"/>
    <w:rsid w:val="003527D8"/>
    <w:rsid w:val="00362E74"/>
    <w:rsid w:val="00365097"/>
    <w:rsid w:val="0038314F"/>
    <w:rsid w:val="003C2D67"/>
    <w:rsid w:val="003D399B"/>
    <w:rsid w:val="003D5CC5"/>
    <w:rsid w:val="003F6C22"/>
    <w:rsid w:val="003F7E2E"/>
    <w:rsid w:val="00412879"/>
    <w:rsid w:val="00430854"/>
    <w:rsid w:val="00430DD4"/>
    <w:rsid w:val="004424F1"/>
    <w:rsid w:val="00465F00"/>
    <w:rsid w:val="00466C32"/>
    <w:rsid w:val="004846BD"/>
    <w:rsid w:val="00490F58"/>
    <w:rsid w:val="00497F4F"/>
    <w:rsid w:val="004B4079"/>
    <w:rsid w:val="004F639A"/>
    <w:rsid w:val="00536C07"/>
    <w:rsid w:val="005906F8"/>
    <w:rsid w:val="005A453D"/>
    <w:rsid w:val="005C0625"/>
    <w:rsid w:val="005C34F0"/>
    <w:rsid w:val="0062630D"/>
    <w:rsid w:val="00630F9F"/>
    <w:rsid w:val="00650328"/>
    <w:rsid w:val="00673FD8"/>
    <w:rsid w:val="0067738A"/>
    <w:rsid w:val="0068537E"/>
    <w:rsid w:val="006A0072"/>
    <w:rsid w:val="006A040F"/>
    <w:rsid w:val="006A5751"/>
    <w:rsid w:val="006F57B8"/>
    <w:rsid w:val="00704064"/>
    <w:rsid w:val="00723A8C"/>
    <w:rsid w:val="00754CBA"/>
    <w:rsid w:val="00767B42"/>
    <w:rsid w:val="007A7815"/>
    <w:rsid w:val="007B172C"/>
    <w:rsid w:val="007B283F"/>
    <w:rsid w:val="007B2A21"/>
    <w:rsid w:val="007B3AC1"/>
    <w:rsid w:val="007D0BBD"/>
    <w:rsid w:val="007E76AB"/>
    <w:rsid w:val="00806E95"/>
    <w:rsid w:val="008178D1"/>
    <w:rsid w:val="00821018"/>
    <w:rsid w:val="0083381B"/>
    <w:rsid w:val="008878B7"/>
    <w:rsid w:val="008C2677"/>
    <w:rsid w:val="008F2A18"/>
    <w:rsid w:val="00920CCF"/>
    <w:rsid w:val="0092686E"/>
    <w:rsid w:val="009730CE"/>
    <w:rsid w:val="009A0455"/>
    <w:rsid w:val="009C07D9"/>
    <w:rsid w:val="009C3A0E"/>
    <w:rsid w:val="009D308A"/>
    <w:rsid w:val="009D3A8B"/>
    <w:rsid w:val="009E4114"/>
    <w:rsid w:val="00A00CF9"/>
    <w:rsid w:val="00A06685"/>
    <w:rsid w:val="00A45B95"/>
    <w:rsid w:val="00A60801"/>
    <w:rsid w:val="00AA2E06"/>
    <w:rsid w:val="00AB658D"/>
    <w:rsid w:val="00AD2B5D"/>
    <w:rsid w:val="00AE304B"/>
    <w:rsid w:val="00AE34A4"/>
    <w:rsid w:val="00AE61F1"/>
    <w:rsid w:val="00B06248"/>
    <w:rsid w:val="00B11F3A"/>
    <w:rsid w:val="00B123E2"/>
    <w:rsid w:val="00B27FB1"/>
    <w:rsid w:val="00B36805"/>
    <w:rsid w:val="00B40C7E"/>
    <w:rsid w:val="00B46F10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CD63B7"/>
    <w:rsid w:val="00CF19FC"/>
    <w:rsid w:val="00D10C9F"/>
    <w:rsid w:val="00D25679"/>
    <w:rsid w:val="00D76149"/>
    <w:rsid w:val="00D85B57"/>
    <w:rsid w:val="00D878F3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775354F4-B283-4EDB-8CC5-1438C373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25B96D4-3B1E-4539-93C4-D72C1972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4</cp:revision>
  <dcterms:created xsi:type="dcterms:W3CDTF">2021-10-07T11:05:00Z</dcterms:created>
  <dcterms:modified xsi:type="dcterms:W3CDTF">2021-10-07T11:13:00Z</dcterms:modified>
</cp:coreProperties>
</file>